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0" w:rsidRDefault="00EA0321" w:rsidP="00C62880">
      <w:pPr>
        <w:jc w:val="center"/>
        <w:rPr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EA0321" w:rsidP="00C62880">
      <w:pPr>
        <w:spacing w:line="360" w:lineRule="auto"/>
        <w:jc w:val="center"/>
        <w:rPr>
          <w:b/>
          <w:sz w:val="24"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5.1pt;margin-top:12.45pt;width:268.15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Default="001F5960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C62880" w:rsidRPr="00C62880">
        <w:rPr>
          <w:b/>
        </w:rPr>
        <w:t xml:space="preserve"> </w:t>
      </w:r>
      <w:r w:rsidR="00610E1B">
        <w:rPr>
          <w:b/>
        </w:rPr>
        <w:t>ТЕРМОСТОЙКАЯ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1F596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D85470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C62880" w:rsidRPr="00C62880">
        <w:rPr>
          <w:sz w:val="21"/>
          <w:szCs w:val="21"/>
        </w:rPr>
        <w:t>° С</w:t>
      </w:r>
      <w:proofErr w:type="gramEnd"/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C62880" w:rsidRPr="00EB678E" w:rsidRDefault="00C62880" w:rsidP="00C62880">
      <w:pPr>
        <w:pStyle w:val="3"/>
        <w:spacing w:line="240" w:lineRule="auto"/>
        <w:jc w:val="both"/>
        <w:rPr>
          <w:i/>
          <w:sz w:val="20"/>
        </w:rPr>
      </w:pPr>
      <w:r w:rsidRPr="00EB678E">
        <w:rPr>
          <w:i/>
          <w:sz w:val="20"/>
        </w:rPr>
        <w:t xml:space="preserve">  характеризуется высокими органолептическими показателями:</w:t>
      </w:r>
    </w:p>
    <w:p w:rsidR="00C62880" w:rsidRPr="00EB678E" w:rsidRDefault="00C62880" w:rsidP="00C62880">
      <w:pPr>
        <w:numPr>
          <w:ilvl w:val="0"/>
          <w:numId w:val="1"/>
        </w:numPr>
        <w:jc w:val="both"/>
      </w:pPr>
      <w:r w:rsidRPr="00EB678E">
        <w:t xml:space="preserve">ярко выраженный вкус и аромат согласно </w:t>
      </w:r>
      <w:proofErr w:type="spellStart"/>
      <w:r w:rsidRPr="00EB678E">
        <w:t>ароматике</w:t>
      </w:r>
      <w:proofErr w:type="spellEnd"/>
      <w:r w:rsidRPr="00EB678E">
        <w:t>;</w:t>
      </w:r>
    </w:p>
    <w:p w:rsidR="0079053B" w:rsidRPr="00EB678E" w:rsidRDefault="0079053B" w:rsidP="0079053B">
      <w:pPr>
        <w:numPr>
          <w:ilvl w:val="0"/>
          <w:numId w:val="1"/>
        </w:numPr>
        <w:jc w:val="both"/>
      </w:pPr>
      <w:r w:rsidRPr="00EB678E">
        <w:t>однородная консистенция</w:t>
      </w:r>
    </w:p>
    <w:p w:rsidR="002673EA" w:rsidRDefault="00C62880" w:rsidP="002673EA">
      <w:pPr>
        <w:numPr>
          <w:ilvl w:val="0"/>
          <w:numId w:val="1"/>
        </w:numPr>
        <w:jc w:val="both"/>
      </w:pPr>
      <w:r w:rsidRPr="00EB678E">
        <w:t>цвет соответствует используемому какао-порошку</w:t>
      </w:r>
    </w:p>
    <w:p w:rsidR="002673EA" w:rsidRPr="002673EA" w:rsidRDefault="002673EA" w:rsidP="002673EA">
      <w:pPr>
        <w:jc w:val="both"/>
      </w:pPr>
      <w:r w:rsidRPr="002673EA">
        <w:rPr>
          <w:b/>
          <w:bCs/>
          <w:sz w:val="22"/>
          <w:szCs w:val="22"/>
        </w:rPr>
        <w:t xml:space="preserve"> Форма:</w:t>
      </w:r>
      <w:r>
        <w:rPr>
          <w:b/>
          <w:bCs/>
          <w:sz w:val="22"/>
          <w:szCs w:val="22"/>
        </w:rPr>
        <w:t xml:space="preserve"> </w:t>
      </w:r>
      <w:r w:rsidRPr="002673EA">
        <w:rPr>
          <w:sz w:val="22"/>
          <w:szCs w:val="22"/>
        </w:rPr>
        <w:t>усеченный цилиндр кондитерской глазури с  поперечной нарезкой и геометрическими и физическими параметрами:</w:t>
      </w:r>
    </w:p>
    <w:p w:rsidR="002673EA" w:rsidRDefault="002673EA" w:rsidP="002673E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длина – 6,93 мм</w:t>
      </w:r>
    </w:p>
    <w:p w:rsidR="002673EA" w:rsidRDefault="002673EA" w:rsidP="002673E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ширина – </w:t>
      </w:r>
      <w:smartTag w:uri="urn:schemas-microsoft-com:office:smarttags" w:element="metricconverter">
        <w:smartTagPr>
          <w:attr w:name="ProductID" w:val="6 мм"/>
        </w:smartTagPr>
        <w:r>
          <w:rPr>
            <w:sz w:val="22"/>
            <w:szCs w:val="22"/>
          </w:rPr>
          <w:t>6 мм</w:t>
        </w:r>
      </w:smartTag>
    </w:p>
    <w:p w:rsidR="002673EA" w:rsidRDefault="002673EA" w:rsidP="002673E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толщина – 6,6 мм</w:t>
      </w:r>
    </w:p>
    <w:p w:rsidR="002673EA" w:rsidRDefault="002673EA" w:rsidP="002673E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высота – 6,2 мм</w:t>
      </w:r>
      <w:bookmarkStart w:id="0" w:name="_GoBack"/>
      <w:bookmarkEnd w:id="0"/>
    </w:p>
    <w:p w:rsidR="002673EA" w:rsidRDefault="002673EA" w:rsidP="002673E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расстояние между канавками – 9,6 мм</w:t>
      </w:r>
    </w:p>
    <w:p w:rsidR="002673EA" w:rsidRDefault="002673EA" w:rsidP="002673E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вес – 3,5 </w:t>
      </w:r>
      <w:proofErr w:type="spellStart"/>
      <w:r>
        <w:rPr>
          <w:sz w:val="22"/>
          <w:szCs w:val="22"/>
        </w:rPr>
        <w:t>гр</w:t>
      </w:r>
      <w:proofErr w:type="spellEnd"/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Pr="00EB678E">
        <w:t xml:space="preserve"> на 100г – 553,52 ккал</w:t>
      </w:r>
    </w:p>
    <w:p w:rsidR="00EB678E" w:rsidRPr="00EB678E" w:rsidRDefault="00EB678E" w:rsidP="00EB678E">
      <w:pPr>
        <w:jc w:val="both"/>
      </w:pPr>
      <w:r w:rsidRPr="00EB678E">
        <w:t>Углеводы – 49,8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EB678E" w:rsidP="00EB678E">
      <w:pPr>
        <w:jc w:val="both"/>
      </w:pPr>
      <w:r w:rsidRPr="00EB678E">
        <w:t>Белки – 4,75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2673EA" w:rsidRDefault="002673EA" w:rsidP="00C62880">
      <w:pPr>
        <w:rPr>
          <w:b/>
        </w:rPr>
      </w:pPr>
    </w:p>
    <w:p w:rsidR="002673EA" w:rsidRDefault="002673EA" w:rsidP="00C62880">
      <w:pPr>
        <w:rPr>
          <w:b/>
        </w:rPr>
      </w:pPr>
    </w:p>
    <w:p w:rsidR="002673EA" w:rsidRDefault="002673EA" w:rsidP="00C62880">
      <w:pPr>
        <w:rPr>
          <w:b/>
        </w:rPr>
      </w:pPr>
    </w:p>
    <w:p w:rsidR="00C62880" w:rsidRPr="00D24195" w:rsidRDefault="00C62880" w:rsidP="00C62880">
      <w:pPr>
        <w:rPr>
          <w:b/>
        </w:rPr>
      </w:pPr>
      <w:r w:rsidRPr="00D24195">
        <w:rPr>
          <w:b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C62880" w:rsidP="001F5960">
      <w:pPr>
        <w:jc w:val="both"/>
      </w:pPr>
      <w:r w:rsidRPr="00D24195">
        <w:rPr>
          <w:b/>
        </w:rPr>
        <w:t>Состав:</w:t>
      </w:r>
      <w:r w:rsidR="002673EA">
        <w:rPr>
          <w:b/>
        </w:rPr>
        <w:t xml:space="preserve"> </w:t>
      </w:r>
      <w:r w:rsidR="00780606" w:rsidRPr="00780606">
        <w:t>сах</w:t>
      </w:r>
      <w:r w:rsidR="001F5960">
        <w:t xml:space="preserve">ар-песок, заменитель какао масла </w:t>
      </w:r>
      <w:proofErr w:type="spellStart"/>
      <w:r w:rsidR="001F5960">
        <w:t>лауриновый</w:t>
      </w:r>
      <w:proofErr w:type="spellEnd"/>
      <w:r w:rsidR="00780606" w:rsidRPr="00780606">
        <w:t>, какао-порошок</w:t>
      </w:r>
      <w:r w:rsidR="002673EA">
        <w:t xml:space="preserve"> </w:t>
      </w:r>
      <w:proofErr w:type="spellStart"/>
      <w:r w:rsidR="007E6F8C">
        <w:t>алкализованный</w:t>
      </w:r>
      <w:proofErr w:type="spellEnd"/>
      <w:r w:rsidR="00780606" w:rsidRPr="00780606">
        <w:t>, эмуль</w:t>
      </w:r>
      <w:r w:rsidR="001F5960">
        <w:t>гаторы: «</w:t>
      </w:r>
      <w:r w:rsidR="001F5960">
        <w:rPr>
          <w:lang w:val="en-US"/>
        </w:rPr>
        <w:t>FINAMULVR</w:t>
      </w:r>
      <w:r w:rsidR="001F5960" w:rsidRPr="001F5960">
        <w:t xml:space="preserve"> 48 (</w:t>
      </w:r>
      <w:r w:rsidR="001F5960">
        <w:rPr>
          <w:lang w:val="en-US"/>
        </w:rPr>
        <w:t>PGPR</w:t>
      </w:r>
      <w:r w:rsidR="001F5960">
        <w:t>) (Е 476), «</w:t>
      </w:r>
      <w:proofErr w:type="spellStart"/>
      <w:r w:rsidR="001F5960">
        <w:t>Адлек</w:t>
      </w:r>
      <w:proofErr w:type="spellEnd"/>
      <w:r w:rsidR="001F5960">
        <w:t>» (Е322),</w:t>
      </w:r>
      <w:r w:rsidR="002673EA">
        <w:t xml:space="preserve"> </w:t>
      </w:r>
      <w:proofErr w:type="gramStart"/>
      <w:r w:rsidR="002673EA">
        <w:t>крахмал</w:t>
      </w:r>
      <w:proofErr w:type="gramEnd"/>
      <w:r w:rsidR="002673EA">
        <w:t xml:space="preserve"> модифицированный</w:t>
      </w:r>
      <w:r w:rsidR="001F5960">
        <w:t xml:space="preserve">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идентичный натуральному</w:t>
      </w:r>
      <w:r w:rsidR="002673EA">
        <w:t>.</w:t>
      </w:r>
    </w:p>
    <w:p w:rsidR="00D24195" w:rsidRDefault="00D24195" w:rsidP="00C62880"/>
    <w:p w:rsidR="00C62880" w:rsidRPr="003D283D" w:rsidRDefault="00C62880" w:rsidP="00C62880">
      <w:pPr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2673EA" w:rsidP="00635520">
      <w:pPr>
        <w:jc w:val="both"/>
        <w:rPr>
          <w:sz w:val="22"/>
          <w:szCs w:val="24"/>
        </w:rPr>
      </w:pPr>
      <w:r>
        <w:rPr>
          <w:sz w:val="22"/>
          <w:szCs w:val="24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и</w:t>
      </w:r>
      <w:proofErr w:type="gramEnd"/>
      <w:r>
        <w:rPr>
          <w:sz w:val="22"/>
          <w:szCs w:val="24"/>
        </w:rPr>
        <w:t xml:space="preserve"> в ящик из гофрированного картона массой нетто до 9 кг.</w:t>
      </w:r>
    </w:p>
    <w:p w:rsidR="00D95ABC" w:rsidRPr="00C62880" w:rsidRDefault="00D95ABC" w:rsidP="00D95AB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95ABC" w:rsidRDefault="00D95ABC" w:rsidP="00D95ABC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2673EA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95ABC" w:rsidRDefault="00D95ABC" w:rsidP="00D95ABC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D95ABC" w:rsidRDefault="00D95ABC" w:rsidP="00D95ABC">
      <w:pPr>
        <w:jc w:val="both"/>
        <w:rPr>
          <w:i/>
        </w:rPr>
      </w:pPr>
      <w:r w:rsidRPr="00D85470">
        <w:rPr>
          <w:b/>
          <w:i/>
        </w:rPr>
        <w:t>при переработке</w:t>
      </w:r>
      <w:r w:rsidR="002673EA">
        <w:rPr>
          <w:i/>
        </w:rPr>
        <w:t xml:space="preserve"> </w:t>
      </w:r>
      <w:r w:rsidRPr="00D24195">
        <w:rPr>
          <w:i/>
        </w:rPr>
        <w:t>следует соблюдать следующие температурные режимы:</w:t>
      </w:r>
    </w:p>
    <w:p w:rsidR="00D95ABC" w:rsidRPr="00B15857" w:rsidRDefault="00D95ABC" w:rsidP="00D95AB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D95ABC" w:rsidRPr="00B15857" w:rsidRDefault="00D95ABC" w:rsidP="00D95AB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95ABC" w:rsidRPr="0026239D" w:rsidRDefault="00D95ABC" w:rsidP="00D95ABC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95ABC" w:rsidRPr="00D24195" w:rsidRDefault="00D95ABC" w:rsidP="00D95ABC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95ABC" w:rsidRPr="00D24195" w:rsidRDefault="00D95ABC" w:rsidP="00D95ABC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D95ABC" w:rsidRPr="00C62880" w:rsidRDefault="00D95ABC" w:rsidP="00D95AB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D95ABC" w:rsidRPr="00C62880" w:rsidRDefault="00D95ABC" w:rsidP="00D95AB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D95ABC" w:rsidRPr="00C62880" w:rsidRDefault="00D95ABC" w:rsidP="00D95AB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D95ABC" w:rsidRPr="00C62880" w:rsidRDefault="00D95ABC" w:rsidP="00D95AB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D95ABC" w:rsidRPr="00C62880" w:rsidRDefault="00D95ABC" w:rsidP="00D95ABC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D95ABC" w:rsidP="00D95ABC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 w:rsidR="002673EA">
        <w:t>оказателей вязкости и текучести.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7676D"/>
    <w:rsid w:val="00107897"/>
    <w:rsid w:val="001E0712"/>
    <w:rsid w:val="001F5960"/>
    <w:rsid w:val="002673EA"/>
    <w:rsid w:val="002B15DA"/>
    <w:rsid w:val="002C15E3"/>
    <w:rsid w:val="002E6547"/>
    <w:rsid w:val="003D283D"/>
    <w:rsid w:val="00410331"/>
    <w:rsid w:val="00511181"/>
    <w:rsid w:val="00610E1B"/>
    <w:rsid w:val="00635520"/>
    <w:rsid w:val="00744742"/>
    <w:rsid w:val="00780606"/>
    <w:rsid w:val="0079053B"/>
    <w:rsid w:val="00793A10"/>
    <w:rsid w:val="007E6F8C"/>
    <w:rsid w:val="007F3FCA"/>
    <w:rsid w:val="00830038"/>
    <w:rsid w:val="009E3B63"/>
    <w:rsid w:val="009F19C9"/>
    <w:rsid w:val="00A17577"/>
    <w:rsid w:val="00BC1A58"/>
    <w:rsid w:val="00C62880"/>
    <w:rsid w:val="00D24195"/>
    <w:rsid w:val="00D64D48"/>
    <w:rsid w:val="00D85470"/>
    <w:rsid w:val="00D95ABC"/>
    <w:rsid w:val="00EA0321"/>
    <w:rsid w:val="00EB678E"/>
    <w:rsid w:val="00F06505"/>
    <w:rsid w:val="00F1746F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Кобякова</cp:lastModifiedBy>
  <cp:revision>15</cp:revision>
  <dcterms:created xsi:type="dcterms:W3CDTF">2014-07-25T13:03:00Z</dcterms:created>
  <dcterms:modified xsi:type="dcterms:W3CDTF">2015-04-15T12:07:00Z</dcterms:modified>
</cp:coreProperties>
</file>